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1C" w:rsidRPr="00C012D9" w:rsidRDefault="00F3141C" w:rsidP="00F314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АДМИНИСТРАЦИЯ ГОРОДА РЯЗАНИ</w:t>
      </w:r>
    </w:p>
    <w:p w:rsidR="00F3141C" w:rsidRPr="00C012D9" w:rsidRDefault="00F3141C" w:rsidP="00F314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41C" w:rsidRPr="00C012D9" w:rsidRDefault="00F3141C" w:rsidP="00F314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3141C" w:rsidRPr="00C012D9" w:rsidRDefault="00F3141C" w:rsidP="00F314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от 22 мая 2017 г. N 1979</w:t>
      </w:r>
    </w:p>
    <w:p w:rsidR="00F3141C" w:rsidRPr="00C012D9" w:rsidRDefault="00F3141C" w:rsidP="00F314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41C" w:rsidRPr="00C012D9" w:rsidRDefault="00F3141C" w:rsidP="00F314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ОБ УТВЕРЖДЕНИИ ПОРЯДКА РАЗМЕЩЕНИЯ ЗАКАЗЧИКАМИ ГОРОДА РЯЗАНИ</w:t>
      </w:r>
    </w:p>
    <w:p w:rsidR="00F3141C" w:rsidRPr="00C012D9" w:rsidRDefault="00F3141C" w:rsidP="00F314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ИНФОРМАЦИИ О ЗАКУПКАХ У ЕДИНСТВЕННОГО ПОСТАВЩИКА</w:t>
      </w:r>
    </w:p>
    <w:p w:rsidR="00F3141C" w:rsidRPr="00C012D9" w:rsidRDefault="00F3141C" w:rsidP="00F314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 xml:space="preserve">(ПОДРЯДЧИКА, ИСПОЛНИТЕЛЯ) В </w:t>
      </w:r>
      <w:proofErr w:type="gramStart"/>
      <w:r w:rsidRPr="00C012D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012D9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</w:p>
    <w:p w:rsidR="00F3141C" w:rsidRPr="00C012D9" w:rsidRDefault="00F3141C" w:rsidP="00F314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СИСТЕМЕ "МУНИЦИПАЛЬНЫЕ ЗАКУПКИ ГОРОДА РЯЗАНИ"</w:t>
      </w:r>
    </w:p>
    <w:p w:rsidR="00F3141C" w:rsidRPr="00C012D9" w:rsidRDefault="00F3141C" w:rsidP="00F3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3141C" w:rsidRPr="00C012D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3141C" w:rsidRPr="00C012D9" w:rsidRDefault="00F3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012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3141C" w:rsidRPr="00C012D9" w:rsidRDefault="00F3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C012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 w:rsidRPr="00C012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C012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города Рязани</w:t>
            </w:r>
            <w:proofErr w:type="gramEnd"/>
          </w:p>
          <w:p w:rsidR="00F3141C" w:rsidRPr="00C012D9" w:rsidRDefault="00F3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012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12.12.2017 N 5505)</w:t>
            </w:r>
          </w:p>
        </w:tc>
      </w:tr>
    </w:tbl>
    <w:p w:rsidR="00F3141C" w:rsidRPr="00C012D9" w:rsidRDefault="00F3141C" w:rsidP="00F31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41C" w:rsidRPr="00C012D9" w:rsidRDefault="00F3141C" w:rsidP="00F3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 xml:space="preserve">В целях реализации принципа открытости и прозрачности контрактной системы в сфере закупок товаров, работ, услуг, руководствуясь </w:t>
      </w:r>
      <w:hyperlink r:id="rId6" w:history="1">
        <w:r w:rsidRPr="00C012D9">
          <w:rPr>
            <w:rFonts w:ascii="Times New Roman" w:hAnsi="Times New Roman" w:cs="Times New Roman"/>
            <w:color w:val="0000FF"/>
            <w:sz w:val="28"/>
            <w:szCs w:val="28"/>
          </w:rPr>
          <w:t>статьями 39</w:t>
        </w:r>
      </w:hyperlink>
      <w:r w:rsidRPr="00C012D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012D9">
          <w:rPr>
            <w:rFonts w:ascii="Times New Roman" w:hAnsi="Times New Roman" w:cs="Times New Roman"/>
            <w:color w:val="0000FF"/>
            <w:sz w:val="28"/>
            <w:szCs w:val="28"/>
          </w:rPr>
          <w:t>41</w:t>
        </w:r>
      </w:hyperlink>
      <w:r w:rsidRPr="00C012D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- городской округ город Рязань Рязанской области, администрация города Рязани постановляет:</w:t>
      </w:r>
    </w:p>
    <w:p w:rsidR="00F3141C" w:rsidRPr="00C012D9" w:rsidRDefault="00F3141C" w:rsidP="00F314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9" w:history="1">
        <w:r w:rsidRPr="00C012D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012D9">
        <w:rPr>
          <w:rFonts w:ascii="Times New Roman" w:hAnsi="Times New Roman" w:cs="Times New Roman"/>
          <w:sz w:val="28"/>
          <w:szCs w:val="28"/>
        </w:rPr>
        <w:t xml:space="preserve"> размещения заказчиками города Рязани информации о закупках у единственного поставщика (подрядчика, исполнителя) в муниципальной информационной системе "Муниципальные закупки города Рязани".</w:t>
      </w:r>
    </w:p>
    <w:p w:rsidR="00F3141C" w:rsidRPr="00C012D9" w:rsidRDefault="00F3141C" w:rsidP="00F314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012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2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012D9">
        <w:rPr>
          <w:rFonts w:ascii="Times New Roman" w:hAnsi="Times New Roman" w:cs="Times New Roman"/>
          <w:sz w:val="28"/>
          <w:szCs w:val="28"/>
        </w:rPr>
        <w:t>Т.В.Мастюкову</w:t>
      </w:r>
      <w:proofErr w:type="spellEnd"/>
      <w:r w:rsidRPr="00C012D9">
        <w:rPr>
          <w:rFonts w:ascii="Times New Roman" w:hAnsi="Times New Roman" w:cs="Times New Roman"/>
          <w:sz w:val="28"/>
          <w:szCs w:val="28"/>
        </w:rPr>
        <w:t>.</w:t>
      </w:r>
    </w:p>
    <w:p w:rsidR="00F3141C" w:rsidRPr="00C012D9" w:rsidRDefault="00F3141C" w:rsidP="00F3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41C" w:rsidRPr="00C012D9" w:rsidRDefault="00F3141C" w:rsidP="00F314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3141C" w:rsidRPr="00C012D9" w:rsidRDefault="00F3141C" w:rsidP="00F314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О.Е.БУЛЕКОВ</w:t>
      </w:r>
    </w:p>
    <w:p w:rsidR="00F3141C" w:rsidRPr="00C012D9" w:rsidRDefault="00F3141C" w:rsidP="00F3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141C" w:rsidRPr="00C012D9" w:rsidRDefault="00F3141C" w:rsidP="00F3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41C" w:rsidRPr="00C012D9" w:rsidRDefault="00F3141C" w:rsidP="00F3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41C" w:rsidRPr="00C012D9" w:rsidRDefault="00F3141C" w:rsidP="00F3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41C" w:rsidRPr="00C012D9" w:rsidRDefault="00F3141C" w:rsidP="00F3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41C" w:rsidRPr="00C012D9" w:rsidRDefault="00F3141C" w:rsidP="00F314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Утвержден</w:t>
      </w:r>
    </w:p>
    <w:p w:rsidR="00F3141C" w:rsidRPr="00C012D9" w:rsidRDefault="00F3141C" w:rsidP="00F314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3141C" w:rsidRPr="00C012D9" w:rsidRDefault="00F3141C" w:rsidP="00F314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Рязани</w:t>
      </w:r>
    </w:p>
    <w:p w:rsidR="00F3141C" w:rsidRPr="00C012D9" w:rsidRDefault="00F3141C" w:rsidP="00F314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от 22 мая 2017 г. N 1979</w:t>
      </w:r>
    </w:p>
    <w:p w:rsidR="00F3141C" w:rsidRPr="00C012D9" w:rsidRDefault="00F3141C" w:rsidP="00F3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41C" w:rsidRPr="00C012D9" w:rsidRDefault="00F3141C" w:rsidP="00F314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C012D9">
        <w:rPr>
          <w:rFonts w:ascii="Times New Roman" w:hAnsi="Times New Roman" w:cs="Times New Roman"/>
          <w:sz w:val="28"/>
          <w:szCs w:val="28"/>
        </w:rPr>
        <w:t>ПОРЯДОК</w:t>
      </w:r>
    </w:p>
    <w:p w:rsidR="00F3141C" w:rsidRPr="00C012D9" w:rsidRDefault="00F3141C" w:rsidP="00F314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РАЗМЕЩЕНИЯ ЗАКАЗЧИКАМИ ГОРОДА РЯЗАНИ ИНФОРМАЦИИ О ЗАКУПКАХ</w:t>
      </w:r>
    </w:p>
    <w:p w:rsidR="00F3141C" w:rsidRPr="00C012D9" w:rsidRDefault="00F3141C" w:rsidP="00F314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У ЕДИНСТВЕННОГО ПОСТАВЩИКА (ПОДРЯДЧИКА, ИСПОЛНИТЕЛЯ)</w:t>
      </w:r>
    </w:p>
    <w:p w:rsidR="00F3141C" w:rsidRPr="00C012D9" w:rsidRDefault="00F3141C" w:rsidP="00F314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В МУНИЦИПАЛЬНОЙ ИНФОРМАЦИОННОЙ СИСТЕМЕ "</w:t>
      </w:r>
      <w:proofErr w:type="gramStart"/>
      <w:r w:rsidRPr="00C012D9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</w:p>
    <w:p w:rsidR="00F3141C" w:rsidRPr="00C012D9" w:rsidRDefault="00F3141C" w:rsidP="00F314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ЗАКУПКИ ГОРОДА РЯЗАНИ"</w:t>
      </w:r>
    </w:p>
    <w:p w:rsidR="00F3141C" w:rsidRPr="00C012D9" w:rsidRDefault="00F3141C" w:rsidP="00F3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3141C" w:rsidRPr="00C012D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3141C" w:rsidRPr="00C012D9" w:rsidRDefault="00F3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012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3141C" w:rsidRPr="00C012D9" w:rsidRDefault="00F3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C012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8" w:history="1">
              <w:r w:rsidRPr="00C012D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C012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города Рязани</w:t>
            </w:r>
            <w:proofErr w:type="gramEnd"/>
          </w:p>
          <w:p w:rsidR="00F3141C" w:rsidRPr="00C012D9" w:rsidRDefault="00F3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C012D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12.12.2017 N 5505)</w:t>
            </w:r>
          </w:p>
        </w:tc>
      </w:tr>
    </w:tbl>
    <w:p w:rsidR="00F3141C" w:rsidRPr="00C012D9" w:rsidRDefault="00F3141C" w:rsidP="00F3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41C" w:rsidRPr="00C012D9" w:rsidRDefault="00F3141C" w:rsidP="00F3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012D9">
        <w:rPr>
          <w:rFonts w:ascii="Times New Roman" w:hAnsi="Times New Roman" w:cs="Times New Roman"/>
          <w:sz w:val="28"/>
          <w:szCs w:val="28"/>
        </w:rPr>
        <w:t xml:space="preserve">Настоящий Порядок размещения заказчиками города Рязани информации о закупках у единственного поставщика (подрядчика, исполнителя) в муниципальной информационной системе "Муниципальные закупки города Рязани" (далее - Порядок) устанавливает последовательность действий муниципальных заказчиков и бюджетных учреждений города Рязани (далее - заказчик, заказчики, заказчики города Рязани), в части формирования заказчиками сведений об осуществлении закупок, осуществляемых в соответствии с </w:t>
      </w:r>
      <w:hyperlink r:id="rId9" w:history="1">
        <w:r w:rsidRPr="00C012D9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Pr="00C012D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012D9">
          <w:rPr>
            <w:rFonts w:ascii="Times New Roman" w:hAnsi="Times New Roman" w:cs="Times New Roman"/>
            <w:color w:val="0000FF"/>
            <w:sz w:val="28"/>
            <w:szCs w:val="28"/>
          </w:rPr>
          <w:t>5 части 1 статьи 93</w:t>
        </w:r>
      </w:hyperlink>
      <w:r w:rsidRPr="00C012D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C012D9">
        <w:rPr>
          <w:rFonts w:ascii="Times New Roman" w:hAnsi="Times New Roman" w:cs="Times New Roman"/>
          <w:sz w:val="28"/>
          <w:szCs w:val="28"/>
        </w:rPr>
        <w:t xml:space="preserve">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системе), в муниципальной информационной системе "Муниципальные закупки города Рязани" (далее - МПС "Муниципальные закупки города Рязани"),</w:t>
      </w:r>
    </w:p>
    <w:p w:rsidR="00F3141C" w:rsidRPr="00C012D9" w:rsidRDefault="00F3141C" w:rsidP="00F314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 xml:space="preserve">2. К отношениям, не урегулированным Порядком по процедурам, срокам, полномочиям, иным вопросам, применяются нормы, установленные Федеральным </w:t>
      </w:r>
      <w:hyperlink r:id="rId11" w:history="1">
        <w:r w:rsidRPr="00C012D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12D9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F3141C" w:rsidRPr="00C012D9" w:rsidRDefault="00F3141C" w:rsidP="00F314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 xml:space="preserve">3. Понятия и термины, используемые в настоящем Порядке, применяются в том же значении, в каком они используются в Федеральном </w:t>
      </w:r>
      <w:hyperlink r:id="rId12" w:history="1">
        <w:r w:rsidRPr="00C012D9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C012D9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F3141C" w:rsidRPr="00C012D9" w:rsidRDefault="00F3141C" w:rsidP="00F314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 xml:space="preserve">4 - 5. Исключены. - </w:t>
      </w:r>
      <w:hyperlink r:id="rId13" w:history="1">
        <w:r w:rsidRPr="00C012D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012D9">
        <w:rPr>
          <w:rFonts w:ascii="Times New Roman" w:hAnsi="Times New Roman" w:cs="Times New Roman"/>
          <w:sz w:val="28"/>
          <w:szCs w:val="28"/>
        </w:rPr>
        <w:t xml:space="preserve"> Администрации города Рязани от 12.12.2017 N 5505.</w:t>
      </w:r>
    </w:p>
    <w:p w:rsidR="00F3141C" w:rsidRPr="00C012D9" w:rsidRDefault="00F3141C" w:rsidP="00F314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6. Заказчик в течение десяти рабочих дней после заключения контракта размещает в МИС "Муниципальные закупки города Рязани" следующую информацию:</w:t>
      </w:r>
    </w:p>
    <w:p w:rsidR="00F3141C" w:rsidRPr="00C012D9" w:rsidRDefault="00F3141C" w:rsidP="00F314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lastRenderedPageBreak/>
        <w:t>1) способ определения поставщика (подрядчика, исполнителя);</w:t>
      </w:r>
    </w:p>
    <w:p w:rsidR="00F3141C" w:rsidRPr="00C012D9" w:rsidRDefault="00F3141C" w:rsidP="00F314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2) предмет контракта;</w:t>
      </w:r>
    </w:p>
    <w:p w:rsidR="00F3141C" w:rsidRPr="00C012D9" w:rsidRDefault="00F3141C" w:rsidP="00F314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3) основание заключения контракта;</w:t>
      </w:r>
    </w:p>
    <w:p w:rsidR="00F3141C" w:rsidRPr="00C012D9" w:rsidRDefault="00F3141C" w:rsidP="00F314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4) номер контракта;</w:t>
      </w:r>
    </w:p>
    <w:p w:rsidR="00F3141C" w:rsidRPr="00C012D9" w:rsidRDefault="00F3141C" w:rsidP="00F314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5) дата заключения контракта;</w:t>
      </w:r>
    </w:p>
    <w:p w:rsidR="00F3141C" w:rsidRPr="00C012D9" w:rsidRDefault="00F3141C" w:rsidP="00F314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6) дата начала исполнения контракта;</w:t>
      </w:r>
    </w:p>
    <w:p w:rsidR="00F3141C" w:rsidRPr="00C012D9" w:rsidRDefault="00F3141C" w:rsidP="00F314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7) цена контракта;</w:t>
      </w:r>
    </w:p>
    <w:p w:rsidR="00F3141C" w:rsidRPr="00C012D9" w:rsidRDefault="00F3141C" w:rsidP="00F314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8) источник финансирования;</w:t>
      </w:r>
    </w:p>
    <w:p w:rsidR="00F3141C" w:rsidRPr="00C012D9" w:rsidRDefault="00F3141C" w:rsidP="00F314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2D9">
        <w:rPr>
          <w:rFonts w:ascii="Times New Roman" w:hAnsi="Times New Roman" w:cs="Times New Roman"/>
          <w:sz w:val="28"/>
          <w:szCs w:val="28"/>
        </w:rPr>
        <w:t xml:space="preserve">9) сведения о поставщике (подрядчике, исполнителе): полное и сокращенное наименование поставщика (подрядчика, исполнителя); ИНН поставщика (подрядчика, исполнителя); КПП поставщика (подрядчика, исполнителя) (для юридического лица); адрес места нахождения, номер контактного телефона, адрес электронной почты, коды по </w:t>
      </w:r>
      <w:hyperlink r:id="rId14" w:history="1">
        <w:r w:rsidRPr="00C012D9">
          <w:rPr>
            <w:rFonts w:ascii="Times New Roman" w:hAnsi="Times New Roman" w:cs="Times New Roman"/>
            <w:color w:val="0000FF"/>
            <w:sz w:val="28"/>
            <w:szCs w:val="28"/>
          </w:rPr>
          <w:t>ОКОПФ</w:t>
        </w:r>
      </w:hyperlink>
      <w:r w:rsidRPr="00C012D9">
        <w:rPr>
          <w:rFonts w:ascii="Times New Roman" w:hAnsi="Times New Roman" w:cs="Times New Roman"/>
          <w:sz w:val="28"/>
          <w:szCs w:val="28"/>
        </w:rPr>
        <w:t xml:space="preserve">, ОКПО, </w:t>
      </w:r>
      <w:hyperlink r:id="rId15" w:history="1">
        <w:r w:rsidRPr="00C012D9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Pr="00C012D9">
        <w:rPr>
          <w:rFonts w:ascii="Times New Roman" w:hAnsi="Times New Roman" w:cs="Times New Roman"/>
          <w:sz w:val="28"/>
          <w:szCs w:val="28"/>
        </w:rPr>
        <w:t xml:space="preserve"> поставщика (подрядчика, исполнителя); дата постановки на учет в налоговом органе;</w:t>
      </w:r>
      <w:proofErr w:type="gramEnd"/>
    </w:p>
    <w:p w:rsidR="00F3141C" w:rsidRPr="00C012D9" w:rsidRDefault="00F3141C" w:rsidP="00F314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10) календарный план исполнения обязательств; стоимость обязательства, срок окончания исполнения контракта (исполнения этапа);</w:t>
      </w:r>
    </w:p>
    <w:p w:rsidR="00F3141C" w:rsidRPr="00C012D9" w:rsidRDefault="00F3141C" w:rsidP="00F314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 xml:space="preserve">11) спецификация контракта: наименование товаров, работ, услуг; характеристика товаров, работ, услуг; код по </w:t>
      </w:r>
      <w:hyperlink r:id="rId16" w:history="1">
        <w:r w:rsidRPr="00C012D9">
          <w:rPr>
            <w:rFonts w:ascii="Times New Roman" w:hAnsi="Times New Roman" w:cs="Times New Roman"/>
            <w:color w:val="0000FF"/>
            <w:sz w:val="28"/>
            <w:szCs w:val="28"/>
          </w:rPr>
          <w:t>ОКПД</w:t>
        </w:r>
        <w:proofErr w:type="gramStart"/>
        <w:r w:rsidRPr="00C012D9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proofErr w:type="gramEnd"/>
      </w:hyperlink>
      <w:r w:rsidRPr="00C012D9">
        <w:rPr>
          <w:rFonts w:ascii="Times New Roman" w:hAnsi="Times New Roman" w:cs="Times New Roman"/>
          <w:sz w:val="28"/>
          <w:szCs w:val="28"/>
        </w:rPr>
        <w:t>; количество поставляемого товара, объем выполняемой работы, оказываемой услуги; единица измерения, цена за единицу товара, работы, услуги; сумма;</w:t>
      </w:r>
    </w:p>
    <w:p w:rsidR="00F3141C" w:rsidRPr="00C012D9" w:rsidRDefault="00F3141C" w:rsidP="00F314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12) распределение финансирования: бюджетная классификация; год финансирования; объем финансирования; аванс (если предусмотрена выплата аванса).</w:t>
      </w:r>
    </w:p>
    <w:p w:rsidR="00F3141C" w:rsidRPr="00C012D9" w:rsidRDefault="00F3141C" w:rsidP="00F3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17" w:history="1">
        <w:r w:rsidRPr="00C012D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012D9">
        <w:rPr>
          <w:rFonts w:ascii="Times New Roman" w:hAnsi="Times New Roman" w:cs="Times New Roman"/>
          <w:sz w:val="28"/>
          <w:szCs w:val="28"/>
        </w:rPr>
        <w:t xml:space="preserve"> Администрации города Рязани от 12.12.2017 N 5505)</w:t>
      </w:r>
    </w:p>
    <w:p w:rsidR="00F3141C" w:rsidRPr="00C012D9" w:rsidRDefault="00F3141C" w:rsidP="00F314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 xml:space="preserve">7. Заказчики вправе не размещать в МИС "Муниципальные закупки города Рязани" информацию о закупках, совершаемых в устной форме в соответствии со </w:t>
      </w:r>
      <w:hyperlink r:id="rId18" w:history="1">
        <w:r w:rsidRPr="00C012D9">
          <w:rPr>
            <w:rFonts w:ascii="Times New Roman" w:hAnsi="Times New Roman" w:cs="Times New Roman"/>
            <w:color w:val="0000FF"/>
            <w:sz w:val="28"/>
            <w:szCs w:val="28"/>
          </w:rPr>
          <w:t>статьей 158</w:t>
        </w:r>
      </w:hyperlink>
      <w:r w:rsidRPr="00C012D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при этом общая сумма закупок в устной форме, осуществленных в течение года, не должна превышать ста тысяч рублей.</w:t>
      </w:r>
    </w:p>
    <w:p w:rsidR="00F3141C" w:rsidRPr="00C012D9" w:rsidRDefault="00F3141C" w:rsidP="00F3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2D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012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12D9">
        <w:rPr>
          <w:rFonts w:ascii="Times New Roman" w:hAnsi="Times New Roman" w:cs="Times New Roman"/>
          <w:sz w:val="28"/>
          <w:szCs w:val="28"/>
        </w:rPr>
        <w:t xml:space="preserve">. 7 в ред. </w:t>
      </w:r>
      <w:hyperlink r:id="rId19" w:history="1">
        <w:r w:rsidRPr="00C012D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012D9">
        <w:rPr>
          <w:rFonts w:ascii="Times New Roman" w:hAnsi="Times New Roman" w:cs="Times New Roman"/>
          <w:sz w:val="28"/>
          <w:szCs w:val="28"/>
        </w:rPr>
        <w:t xml:space="preserve"> Администрации города Рязани от 12.12.2017 N 5505)</w:t>
      </w:r>
    </w:p>
    <w:p w:rsidR="00AE38C0" w:rsidRPr="00C012D9" w:rsidRDefault="00AE38C0">
      <w:pPr>
        <w:rPr>
          <w:rFonts w:ascii="Times New Roman" w:hAnsi="Times New Roman" w:cs="Times New Roman"/>
          <w:sz w:val="28"/>
          <w:szCs w:val="28"/>
        </w:rPr>
      </w:pPr>
    </w:p>
    <w:sectPr w:rsidR="00AE38C0" w:rsidRPr="00C012D9" w:rsidSect="00E7744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21"/>
    <w:rsid w:val="006A5D21"/>
    <w:rsid w:val="009D78F1"/>
    <w:rsid w:val="00AE38C0"/>
    <w:rsid w:val="00C012D9"/>
    <w:rsid w:val="00F3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0CA68BC382ABFFC32C99C45404F293CB8BA58B042AB4391BB96435E955681D4D2509FC0857F126A0789AF1565G" TargetMode="External"/><Relationship Id="rId13" Type="http://schemas.openxmlformats.org/officeDocument/2006/relationships/hyperlink" Target="consultantplus://offline/ref=F8B0CA68BC382ABFFC32C99C45404F293CB8BA58B042AB4391BB96435E955681D4D2509FC0857F126A0789AF1566G" TargetMode="External"/><Relationship Id="rId18" Type="http://schemas.openxmlformats.org/officeDocument/2006/relationships/hyperlink" Target="consultantplus://offline/ref=F8B0CA68BC382ABFFC32C98A462C11233DBBE355B245A611CCE9901401C550D4949256CA83C17B13166D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8B0CA68BC382ABFFC32C99C45404F293CB8BA58B042AC4494B996435E955681D4D2509FC0857F126A078FAE1563G" TargetMode="External"/><Relationship Id="rId12" Type="http://schemas.openxmlformats.org/officeDocument/2006/relationships/hyperlink" Target="consultantplus://offline/ref=F8B0CA68BC382ABFFC32C98A462C11233DBBE357BB4EA611CCE99014011C65G" TargetMode="External"/><Relationship Id="rId17" Type="http://schemas.openxmlformats.org/officeDocument/2006/relationships/hyperlink" Target="consultantplus://offline/ref=F8B0CA68BC382ABFFC32C99C45404F293CB8BA58B042AB4391BB96435E955681D4D2509FC0857F126A0789AF156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B0CA68BC382ABFFC32C98A462C11233DBBE155B144A611CCE99014011C65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B0CA68BC382ABFFC32C99C45404F293CB8BA58B042AC4494B996435E955681D4D2509FC0857F126A078DA71566G" TargetMode="External"/><Relationship Id="rId11" Type="http://schemas.openxmlformats.org/officeDocument/2006/relationships/hyperlink" Target="consultantplus://offline/ref=F8B0CA68BC382ABFFC32C98A462C11233DBBE357BB4EA611CCE99014011C65G" TargetMode="External"/><Relationship Id="rId5" Type="http://schemas.openxmlformats.org/officeDocument/2006/relationships/hyperlink" Target="consultantplus://offline/ref=F8B0CA68BC382ABFFC32C99C45404F293CB8BA58B042AB4391BB96435E955681D4D2509FC0857F126A0789AF1565G" TargetMode="External"/><Relationship Id="rId15" Type="http://schemas.openxmlformats.org/officeDocument/2006/relationships/hyperlink" Target="consultantplus://offline/ref=F8B0CA68BC382ABFFC32C98A462C11233EB7ED5CB347A611CCE99014011C65G" TargetMode="External"/><Relationship Id="rId10" Type="http://schemas.openxmlformats.org/officeDocument/2006/relationships/hyperlink" Target="consultantplus://offline/ref=F8B0CA68BC382ABFFC32C98A462C11233DBBE357BB4EA611CCE9901401C550D4949256CA83C37212166FG" TargetMode="External"/><Relationship Id="rId19" Type="http://schemas.openxmlformats.org/officeDocument/2006/relationships/hyperlink" Target="consultantplus://offline/ref=F8B0CA68BC382ABFFC32C99C45404F293CB8BA58B042AB4391BB96435E955681D4D2509FC0857F126A0789AD156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B0CA68BC382ABFFC32C98A462C11233DBBE357BB4EA611CCE9901401C550D4949256C98A1C69G" TargetMode="External"/><Relationship Id="rId14" Type="http://schemas.openxmlformats.org/officeDocument/2006/relationships/hyperlink" Target="consultantplus://offline/ref=F8B0CA68BC382ABFFC32C98A462C11233EB4ED56B546A611CCE99014011C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</dc:creator>
  <cp:keywords/>
  <dc:description/>
  <cp:lastModifiedBy>Aksenova</cp:lastModifiedBy>
  <cp:revision>3</cp:revision>
  <dcterms:created xsi:type="dcterms:W3CDTF">2018-01-23T06:59:00Z</dcterms:created>
  <dcterms:modified xsi:type="dcterms:W3CDTF">2018-01-23T07:00:00Z</dcterms:modified>
</cp:coreProperties>
</file>